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7C9F" w14:textId="77777777" w:rsidR="00D405E6" w:rsidRPr="00E734A8" w:rsidRDefault="00F00740" w:rsidP="00D405E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pt-PT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0ED9A6D" wp14:editId="164A3BD0">
            <wp:simplePos x="0" y="0"/>
            <wp:positionH relativeFrom="column">
              <wp:posOffset>66675</wp:posOffset>
            </wp:positionH>
            <wp:positionV relativeFrom="paragraph">
              <wp:posOffset>-1905</wp:posOffset>
            </wp:positionV>
            <wp:extent cx="1253490" cy="790575"/>
            <wp:effectExtent l="19050" t="0" r="3810" b="0"/>
            <wp:wrapTight wrapText="bothSides">
              <wp:wrapPolygon edited="0">
                <wp:start x="-328" y="0"/>
                <wp:lineTo x="-328" y="21340"/>
                <wp:lineTo x="21666" y="21340"/>
                <wp:lineTo x="21666" y="0"/>
                <wp:lineTo x="-328" y="0"/>
              </wp:wrapPolygon>
            </wp:wrapTight>
            <wp:docPr id="1" name="Picture 0" descr="MGAP APEJECM lOGO WITH INITIAL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AP APEJECM lOGO WITH INITIALS 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5E6" w:rsidRPr="00E734A8">
        <w:rPr>
          <w:rFonts w:ascii="Arial" w:eastAsia="Times New Roman" w:hAnsi="Arial" w:cs="Arial"/>
          <w:sz w:val="16"/>
          <w:szCs w:val="16"/>
          <w:lang w:val="pt-PT"/>
        </w:rPr>
        <w:t>ASSOCIAÇÃO DE PLANTAS E JARDINS EM CLIMAS MEDITERRÂNICOS</w:t>
      </w:r>
    </w:p>
    <w:p w14:paraId="2294DADF" w14:textId="77777777" w:rsidR="00D405E6" w:rsidRPr="00AB6C76" w:rsidRDefault="00D405E6" w:rsidP="00AB6C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Mediterranean Gardening Association – Portugal</w:t>
      </w:r>
    </w:p>
    <w:p w14:paraId="439D6132" w14:textId="77777777" w:rsidR="00D405E6" w:rsidRPr="001A14D3" w:rsidRDefault="00D405E6" w:rsidP="00D405E6">
      <w:pPr>
        <w:pStyle w:val="Subtitle"/>
        <w:ind w:firstLine="0"/>
        <w:rPr>
          <w:sz w:val="12"/>
          <w:szCs w:val="12"/>
        </w:rPr>
      </w:pPr>
    </w:p>
    <w:p w14:paraId="07A6A03F" w14:textId="1E2A1188" w:rsidR="006D56D2" w:rsidRPr="005677C4" w:rsidRDefault="005113A4" w:rsidP="00F00740">
      <w:pPr>
        <w:spacing w:line="240" w:lineRule="auto"/>
        <w:ind w:left="72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D7700C">
        <w:rPr>
          <w:rFonts w:asciiTheme="minorHAnsi" w:hAnsiTheme="minorHAnsi" w:cstheme="minorHAnsi"/>
          <w:b/>
          <w:bCs/>
          <w:sz w:val="48"/>
          <w:szCs w:val="48"/>
        </w:rPr>
        <w:t>Future</w:t>
      </w:r>
      <w:r w:rsidR="000420AA" w:rsidRPr="00D7700C">
        <w:rPr>
          <w:rFonts w:asciiTheme="minorHAnsi" w:hAnsiTheme="minorHAnsi" w:cstheme="minorHAnsi"/>
          <w:b/>
          <w:bCs/>
          <w:i/>
          <w:sz w:val="48"/>
          <w:szCs w:val="48"/>
        </w:rPr>
        <w:t xml:space="preserve"> </w:t>
      </w:r>
      <w:r w:rsidR="00851AC3" w:rsidRPr="00D7700C">
        <w:rPr>
          <w:rFonts w:asciiTheme="minorHAnsi" w:hAnsiTheme="minorHAnsi" w:cstheme="minorHAnsi"/>
          <w:b/>
          <w:bCs/>
          <w:sz w:val="48"/>
          <w:szCs w:val="48"/>
        </w:rPr>
        <w:t>E</w:t>
      </w:r>
      <w:r w:rsidRPr="00D7700C">
        <w:rPr>
          <w:rFonts w:asciiTheme="minorHAnsi" w:hAnsiTheme="minorHAnsi" w:cstheme="minorHAnsi"/>
          <w:b/>
          <w:bCs/>
          <w:sz w:val="48"/>
          <w:szCs w:val="48"/>
        </w:rPr>
        <w:t>vents</w:t>
      </w:r>
      <w:r w:rsidR="00D7700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5F3819" w:rsidRPr="00D7700C">
        <w:rPr>
          <w:rFonts w:asciiTheme="minorHAnsi" w:hAnsiTheme="minorHAnsi" w:cstheme="minorHAnsi"/>
          <w:b/>
          <w:bCs/>
          <w:sz w:val="48"/>
          <w:szCs w:val="48"/>
        </w:rPr>
        <w:t>2019</w:t>
      </w:r>
      <w:r w:rsidR="00AC3A10" w:rsidRPr="00D7700C">
        <w:rPr>
          <w:rFonts w:asciiTheme="minorHAnsi" w:hAnsiTheme="minorHAnsi" w:cstheme="minorHAnsi"/>
          <w:b/>
          <w:bCs/>
          <w:sz w:val="48"/>
          <w:szCs w:val="48"/>
        </w:rPr>
        <w:t>/2020</w:t>
      </w:r>
      <w:r w:rsidR="005677C4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5677C4" w:rsidRPr="005677C4">
        <w:rPr>
          <w:rFonts w:asciiTheme="minorHAnsi" w:hAnsiTheme="minorHAnsi" w:cstheme="minorHAnsi"/>
          <w:b/>
          <w:bCs/>
          <w:sz w:val="24"/>
          <w:szCs w:val="24"/>
        </w:rPr>
        <w:t>as @ 10 Sept</w:t>
      </w:r>
    </w:p>
    <w:p w14:paraId="718A1BF8" w14:textId="471112E0" w:rsidR="00AE5738" w:rsidRPr="00E37560" w:rsidRDefault="00AE5738" w:rsidP="00F65A4A">
      <w:pPr>
        <w:spacing w:after="120" w:line="240" w:lineRule="auto"/>
        <w:ind w:left="720" w:firstLine="720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W w:w="10569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15"/>
        <w:gridCol w:w="3485"/>
      </w:tblGrid>
      <w:tr w:rsidR="00B333C9" w:rsidRPr="00B333C9" w14:paraId="2CE991C9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68BAAF23" w14:textId="5E1E5586" w:rsidR="00AF0AF0" w:rsidRPr="00E37560" w:rsidRDefault="00054079" w:rsidP="00D17C0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Wednesday 2</w:t>
            </w:r>
            <w:r w:rsidRPr="0005407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October </w:t>
            </w:r>
            <w:r w:rsidR="00AA7864" w:rsidRPr="00E37560">
              <w:rPr>
                <w:rFonts w:asciiTheme="minorHAnsi" w:hAnsiTheme="minorHAnsi" w:cstheme="minorHAnsi"/>
                <w:color w:val="000000" w:themeColor="text1"/>
              </w:rPr>
              <w:t>2019</w:t>
            </w:r>
          </w:p>
          <w:p w14:paraId="7B9302A5" w14:textId="4CC3E0C0" w:rsidR="009D4E82" w:rsidRPr="00E37560" w:rsidRDefault="009D4E82" w:rsidP="00D17C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AF065E4" w14:textId="423B33F7" w:rsidR="009D4E82" w:rsidRDefault="005A2BF4" w:rsidP="00D17C06">
            <w:pPr>
              <w:pStyle w:val="style5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Which Succulents Grow Well in Algarve </w:t>
            </w:r>
            <w:proofErr w:type="gramStart"/>
            <w:r w:rsidRPr="00E37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Gardens ?</w:t>
            </w:r>
            <w:proofErr w:type="gramEnd"/>
          </w:p>
          <w:p w14:paraId="74456863" w14:textId="7925C06A" w:rsidR="00054079" w:rsidRPr="00054079" w:rsidRDefault="00054079" w:rsidP="00D17C06">
            <w:pPr>
              <w:pStyle w:val="style5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540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Almancil</w:t>
            </w:r>
            <w:proofErr w:type="spellEnd"/>
            <w:r w:rsidRPr="000540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Val do Lobo area</w:t>
            </w:r>
          </w:p>
          <w:p w14:paraId="51D95C2A" w14:textId="003AED3D" w:rsidR="00AF0AF0" w:rsidRPr="00E37560" w:rsidRDefault="00054079" w:rsidP="00D17C06">
            <w:pPr>
              <w:pStyle w:val="style5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D4E82" w:rsidRPr="00E37560">
              <w:rPr>
                <w:rFonts w:asciiTheme="minorHAnsi" w:hAnsiTheme="minorHAnsi" w:cstheme="minorHAnsi"/>
                <w:sz w:val="22"/>
                <w:szCs w:val="22"/>
              </w:rPr>
              <w:t>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D4E82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gardens with use of </w:t>
            </w:r>
            <w:r w:rsidR="009D4E82" w:rsidRPr="00E37560">
              <w:rPr>
                <w:rFonts w:asciiTheme="minorHAnsi" w:hAnsiTheme="minorHAnsi" w:cstheme="minorHAnsi"/>
                <w:sz w:val="22"/>
                <w:szCs w:val="22"/>
              </w:rPr>
              <w:t>succulent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D4E82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Guided</w:t>
            </w:r>
            <w:r w:rsidR="009D4E82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by Marilyn Medina Ribeiro</w:t>
            </w:r>
            <w:r w:rsidR="009D4E82" w:rsidRPr="00E37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07ECE4B1" w14:textId="69C5EF87" w:rsidR="00923758" w:rsidRPr="00E37560" w:rsidRDefault="009D4E82" w:rsidP="00D17C06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r w:rsidR="002339C7" w:rsidRPr="00E37560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</w:p>
          <w:p w14:paraId="1AB1AA93" w14:textId="2E9C4817" w:rsidR="009D4E82" w:rsidRPr="00E37560" w:rsidRDefault="006237BD" w:rsidP="00D17C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5" w:history="1">
              <w:r w:rsidR="009D4E82" w:rsidRPr="00E375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mgapevents@gmail.com</w:t>
              </w:r>
            </w:hyperlink>
            <w:r w:rsidR="002339C7" w:rsidRPr="00E3756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9C7" w:rsidRPr="00035AD8" w14:paraId="41AB17E6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21956BF" w14:textId="7C9BE648" w:rsidR="00D7700C" w:rsidRPr="00E37560" w:rsidRDefault="002339C7" w:rsidP="00D17C06">
            <w:pPr>
              <w:spacing w:before="120" w:after="0" w:line="240" w:lineRule="auto"/>
              <w:jc w:val="center"/>
              <w:rPr>
                <w:bCs/>
                <w:color w:val="000000" w:themeColor="text1"/>
              </w:rPr>
            </w:pPr>
            <w:r w:rsidRPr="00E37560">
              <w:rPr>
                <w:bCs/>
                <w:color w:val="000000" w:themeColor="text1"/>
              </w:rPr>
              <w:t>October</w:t>
            </w:r>
            <w:r w:rsidR="00054079">
              <w:rPr>
                <w:bCs/>
                <w:color w:val="000000" w:themeColor="text1"/>
              </w:rPr>
              <w:t xml:space="preserve"> / November</w:t>
            </w:r>
          </w:p>
          <w:p w14:paraId="6EF361F7" w14:textId="6AF72DC5" w:rsidR="00D7700C" w:rsidRPr="00E37560" w:rsidRDefault="00D7700C" w:rsidP="00D17C06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E37560">
              <w:rPr>
                <w:bCs/>
                <w:color w:val="000000" w:themeColor="text1"/>
              </w:rPr>
              <w:t>Date tb</w:t>
            </w:r>
            <w:r w:rsidR="00EE12D2" w:rsidRPr="00E37560">
              <w:rPr>
                <w:bCs/>
                <w:color w:val="000000" w:themeColor="text1"/>
              </w:rPr>
              <w:t>c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0A024356" w14:textId="1BF534A6" w:rsidR="002339C7" w:rsidRPr="00E37560" w:rsidRDefault="002339C7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 xml:space="preserve">Visit to Jardim </w:t>
            </w:r>
            <w:proofErr w:type="spellStart"/>
            <w:r w:rsidRPr="00E37560">
              <w:rPr>
                <w:b/>
                <w:bCs/>
              </w:rPr>
              <w:t>Seco</w:t>
            </w:r>
            <w:proofErr w:type="spellEnd"/>
            <w:r w:rsidRPr="00E37560">
              <w:rPr>
                <w:b/>
                <w:bCs/>
              </w:rPr>
              <w:t xml:space="preserve"> Nursery in </w:t>
            </w:r>
            <w:proofErr w:type="spellStart"/>
            <w:r w:rsidRPr="00E37560">
              <w:rPr>
                <w:b/>
                <w:bCs/>
              </w:rPr>
              <w:t>Tavira</w:t>
            </w:r>
            <w:proofErr w:type="spellEnd"/>
            <w:r w:rsidR="00AA7864" w:rsidRPr="00E37560">
              <w:rPr>
                <w:b/>
                <w:bCs/>
              </w:rPr>
              <w:t xml:space="preserve"> </w:t>
            </w:r>
            <w:r w:rsidR="00AA7864" w:rsidRPr="00E37560">
              <w:t>– Dry Landscape Planting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B1D053F" w14:textId="030DADD2" w:rsidR="002339C7" w:rsidRPr="00E37560" w:rsidRDefault="005E6331" w:rsidP="00054079">
            <w:pPr>
              <w:pStyle w:val="NormalWeb"/>
              <w:spacing w:before="6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Numbers strictly limited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339C7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Further information from </w:t>
            </w:r>
          </w:p>
          <w:p w14:paraId="13DDDE70" w14:textId="235F49BC" w:rsidR="002339C7" w:rsidRPr="00E37560" w:rsidRDefault="006237BD" w:rsidP="00D17C0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2339C7" w:rsidRPr="00E37560">
                <w:rPr>
                  <w:rStyle w:val="Hyperlink"/>
                  <w:rFonts w:asciiTheme="minorHAnsi" w:hAnsiTheme="minorHAnsi" w:cstheme="minorHAnsi"/>
                </w:rPr>
                <w:t>mgapevents@gmail.com</w:t>
              </w:r>
            </w:hyperlink>
          </w:p>
        </w:tc>
      </w:tr>
      <w:tr w:rsidR="002339C7" w:rsidRPr="00035AD8" w14:paraId="2E58D78D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3CCC2C4B" w14:textId="4C7A3F28" w:rsidR="005E6331" w:rsidRPr="00E37560" w:rsidRDefault="005E6331" w:rsidP="005E6331">
            <w:pPr>
              <w:spacing w:before="120" w:after="0" w:line="240" w:lineRule="auto"/>
              <w:jc w:val="center"/>
            </w:pPr>
            <w:r w:rsidRPr="00E37560">
              <w:t>Saturday 26 October</w:t>
            </w:r>
            <w:r w:rsidRPr="00E37560">
              <w:br/>
              <w:t>10:00h – 18:00h</w:t>
            </w:r>
          </w:p>
          <w:p w14:paraId="3110865A" w14:textId="0DF1959D" w:rsidR="002339C7" w:rsidRPr="00E37560" w:rsidRDefault="005E6331" w:rsidP="005E6331">
            <w:pPr>
              <w:spacing w:before="120" w:after="0" w:line="240" w:lineRule="auto"/>
              <w:jc w:val="center"/>
              <w:rPr>
                <w:bCs/>
                <w:color w:val="000000" w:themeColor="text1"/>
              </w:rPr>
            </w:pPr>
            <w:r w:rsidRPr="00E37560">
              <w:t>Sunday 27 October</w:t>
            </w:r>
            <w:r w:rsidRPr="00E37560">
              <w:br/>
              <w:t>10:00h – 16:00h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11DC6670" w14:textId="77777777" w:rsidR="005E6331" w:rsidRPr="00E37560" w:rsidRDefault="005E6331" w:rsidP="005E6331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>MGAP Autumn</w:t>
            </w:r>
          </w:p>
          <w:p w14:paraId="6897C89C" w14:textId="77777777" w:rsidR="005E6331" w:rsidRPr="00E37560" w:rsidRDefault="005E6331" w:rsidP="005E6331">
            <w:pPr>
              <w:spacing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>Mediterranean Garden Fair</w:t>
            </w:r>
          </w:p>
          <w:p w14:paraId="663D0B5A" w14:textId="2FF5179E" w:rsidR="00D56B5D" w:rsidRPr="00E37560" w:rsidRDefault="005E6331" w:rsidP="005E633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6228" w:themeColor="accent3" w:themeShade="80"/>
                <w:u w:val="single"/>
              </w:rPr>
            </w:pPr>
            <w:r w:rsidRPr="00E37560">
              <w:rPr>
                <w:b/>
                <w:bCs/>
                <w:i/>
                <w:iCs/>
                <w:color w:val="4F6228" w:themeColor="accent3" w:themeShade="80"/>
                <w:u w:val="single"/>
              </w:rPr>
              <w:t>First time held over</w:t>
            </w:r>
            <w:r w:rsidR="00D56B5D" w:rsidRPr="00E37560">
              <w:rPr>
                <w:b/>
                <w:bCs/>
                <w:i/>
                <w:iCs/>
                <w:color w:val="4F6228" w:themeColor="accent3" w:themeShade="80"/>
                <w:u w:val="single"/>
              </w:rPr>
              <w:t xml:space="preserve"> two days</w:t>
            </w:r>
          </w:p>
          <w:p w14:paraId="2F621447" w14:textId="77777777" w:rsidR="005E6331" w:rsidRPr="00E37560" w:rsidRDefault="005E6331" w:rsidP="005E6331">
            <w:pPr>
              <w:spacing w:after="0" w:line="240" w:lineRule="auto"/>
              <w:jc w:val="center"/>
            </w:pPr>
            <w:r w:rsidRPr="00E37560">
              <w:t>FISSUL building, Silves Town Centre</w:t>
            </w:r>
          </w:p>
          <w:p w14:paraId="61FF0475" w14:textId="60B0B305" w:rsidR="00D56B5D" w:rsidRPr="00E37560" w:rsidRDefault="005E6331" w:rsidP="005E633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37560">
              <w:t>Specialist Plant Nurseries, FREE talks and MGAP Plants, Book Shop, Plant Crèche, Refreshments etc.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3F263AE5" w14:textId="77777777" w:rsidR="005E6331" w:rsidRPr="00E37560" w:rsidRDefault="005E6331" w:rsidP="005E6331">
            <w:pPr>
              <w:pStyle w:val="NormalWeb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All Welcome / Free Entry</w:t>
            </w:r>
          </w:p>
          <w:p w14:paraId="758057B9" w14:textId="77777777" w:rsidR="002339C7" w:rsidRPr="00E37560" w:rsidRDefault="005E6331" w:rsidP="005E6331">
            <w:pPr>
              <w:spacing w:after="0" w:line="240" w:lineRule="auto"/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>Donations on the door for MGAP Projects More info and all offers of help please contact</w:t>
            </w:r>
            <w:r w:rsidRPr="00E37560">
              <w:rPr>
                <w:rFonts w:asciiTheme="minorHAnsi" w:hAnsiTheme="minorHAnsi" w:cstheme="minorHAnsi"/>
              </w:rPr>
              <w:br/>
            </w:r>
            <w:hyperlink r:id="rId7" w:history="1">
              <w:r w:rsidR="00D56B5D" w:rsidRPr="00E37560">
                <w:rPr>
                  <w:rStyle w:val="Hyperlink"/>
                  <w:rFonts w:asciiTheme="minorHAnsi" w:hAnsiTheme="minorHAnsi" w:cstheme="minorHAnsi"/>
                </w:rPr>
                <w:t>mgapfairs@gmail.com</w:t>
              </w:r>
            </w:hyperlink>
          </w:p>
          <w:p w14:paraId="58A8E50E" w14:textId="77777777" w:rsidR="005E6331" w:rsidRPr="00E37560" w:rsidRDefault="005E6331" w:rsidP="005E63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>Extensive free parking</w:t>
            </w:r>
          </w:p>
          <w:p w14:paraId="0F5AED93" w14:textId="6268366E" w:rsidR="005E6331" w:rsidRPr="00E37560" w:rsidRDefault="005E6331" w:rsidP="005E63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>Stalls all under cover</w:t>
            </w:r>
          </w:p>
        </w:tc>
      </w:tr>
      <w:tr w:rsidR="00D7700C" w:rsidRPr="00035AD8" w14:paraId="0347C64F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26D833D4" w14:textId="3FC327D5" w:rsidR="005A2BF4" w:rsidRPr="00E37560" w:rsidRDefault="005A2BF4" w:rsidP="005A2BF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56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Sunday </w:t>
            </w:r>
            <w:r w:rsidR="00D7700C" w:rsidRPr="00E3756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November</w:t>
            </w:r>
            <w:r w:rsidRPr="00E3756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10</w:t>
            </w:r>
            <w:r w:rsidRPr="00E37560">
              <w:rPr>
                <w:rFonts w:ascii="Arial" w:hAnsi="Arial" w:cs="Arial"/>
                <w:sz w:val="22"/>
                <w:szCs w:val="22"/>
              </w:rPr>
              <w:t xml:space="preserve"> Garden Open 10:30 – 16:00 </w:t>
            </w:r>
          </w:p>
          <w:p w14:paraId="6C50066D" w14:textId="52FD0CD3" w:rsidR="00D7700C" w:rsidRPr="00E37560" w:rsidRDefault="00D7700C" w:rsidP="005A2BF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2CE5017C" w14:textId="77777777" w:rsidR="00D7700C" w:rsidRPr="00E37560" w:rsidRDefault="00D7700C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>Botanic Garden Open Day</w:t>
            </w:r>
          </w:p>
          <w:p w14:paraId="6876C12B" w14:textId="77777777" w:rsidR="00D7700C" w:rsidRPr="00E37560" w:rsidRDefault="00D7700C" w:rsidP="00D17C06">
            <w:pPr>
              <w:spacing w:after="0" w:line="240" w:lineRule="auto"/>
              <w:jc w:val="center"/>
            </w:pPr>
            <w:r w:rsidRPr="00E37560">
              <w:rPr>
                <w:b/>
                <w:bCs/>
              </w:rPr>
              <w:t>and Bulb Planting</w:t>
            </w:r>
          </w:p>
          <w:p w14:paraId="55136AC6" w14:textId="1DDF9784" w:rsidR="00D7700C" w:rsidRPr="00E37560" w:rsidRDefault="005E6331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rStyle w:val="c-59"/>
              </w:rPr>
              <w:t>Bring tools and strong shoes! See what is growing at the start of the gardening year in the Algarve &amp;</w:t>
            </w:r>
            <w:r w:rsidR="00054079">
              <w:rPr>
                <w:rStyle w:val="c-59"/>
              </w:rPr>
              <w:t xml:space="preserve"> help to</w:t>
            </w:r>
            <w:r w:rsidRPr="00E37560">
              <w:rPr>
                <w:rStyle w:val="c-59"/>
              </w:rPr>
              <w:t xml:space="preserve"> plant native bulbs.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0EF9652C" w14:textId="0DDA278E" w:rsidR="005E6331" w:rsidRPr="00E37560" w:rsidRDefault="005E6331" w:rsidP="005E6331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Garden Open 10.30 – 16.00</w:t>
            </w:r>
          </w:p>
          <w:p w14:paraId="316065C0" w14:textId="77777777" w:rsidR="00054079" w:rsidRDefault="005E6331" w:rsidP="005E63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Come along any time!</w:t>
            </w:r>
            <w:r w:rsidR="000540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A912BE" w14:textId="2AA5B012" w:rsidR="00D7700C" w:rsidRPr="00E37560" w:rsidRDefault="00D7700C" w:rsidP="005E63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Further information from </w:t>
            </w:r>
          </w:p>
          <w:p w14:paraId="64F417F4" w14:textId="0840C20B" w:rsidR="00D7700C" w:rsidRPr="00E37560" w:rsidRDefault="006237BD" w:rsidP="00D17C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D7700C" w:rsidRPr="00E375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mgapsec@gmail.com</w:t>
              </w:r>
            </w:hyperlink>
            <w:r w:rsidR="00D7700C"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339C7" w:rsidRPr="00023A88" w14:paraId="6C75527C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5E7A0C8C" w14:textId="77777777" w:rsidR="002339C7" w:rsidRPr="00E37560" w:rsidRDefault="00023A88" w:rsidP="00D17C06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December</w:t>
            </w:r>
          </w:p>
          <w:p w14:paraId="777B7D10" w14:textId="44DEEC27" w:rsidR="00023A88" w:rsidRPr="00E37560" w:rsidRDefault="00023A88" w:rsidP="00D17C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tb</w:t>
            </w:r>
            <w:r w:rsidR="00EE12D2"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44CD4874" w14:textId="5D116C4E" w:rsidR="002339C7" w:rsidRPr="00E37560" w:rsidRDefault="00023A88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>Family Day</w:t>
            </w:r>
            <w:r w:rsidR="00EE12D2" w:rsidRPr="00E37560">
              <w:rPr>
                <w:b/>
                <w:bCs/>
              </w:rPr>
              <w:t xml:space="preserve"> at Quinta da Figueirinha</w:t>
            </w:r>
          </w:p>
          <w:p w14:paraId="614AF94B" w14:textId="6A59B5E4" w:rsidR="00023A88" w:rsidRPr="00E37560" w:rsidRDefault="005E6331" w:rsidP="00D17C06">
            <w:pPr>
              <w:spacing w:before="120" w:after="0" w:line="240" w:lineRule="auto"/>
              <w:jc w:val="center"/>
            </w:pPr>
            <w:r w:rsidRPr="00E37560">
              <w:t>A fun day for adults and children to take part in nature-based Winter and Christmas themed crafts and activities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63FB07D8" w14:textId="77777777" w:rsidR="00023A88" w:rsidRPr="00E37560" w:rsidRDefault="002339C7" w:rsidP="006B1BB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 xml:space="preserve">For further details contact </w:t>
            </w:r>
          </w:p>
          <w:p w14:paraId="31DDCF19" w14:textId="0267D24A" w:rsidR="002339C7" w:rsidRPr="00E37560" w:rsidRDefault="002339C7" w:rsidP="00D17C06">
            <w:pPr>
              <w:spacing w:after="0" w:line="240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E37560">
              <w:rPr>
                <w:rFonts w:asciiTheme="minorHAnsi" w:hAnsiTheme="minorHAnsi" w:cstheme="minorHAnsi"/>
              </w:rPr>
              <w:t xml:space="preserve">Kristina MacDonald at </w:t>
            </w:r>
            <w:hyperlink r:id="rId9" w:tgtFrame="_blank" w:history="1">
              <w:r w:rsidRPr="00E3756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hellokriss@wildabouthere.com</w:t>
              </w:r>
            </w:hyperlink>
          </w:p>
          <w:p w14:paraId="5547A74D" w14:textId="70B7E70D" w:rsidR="00023A88" w:rsidRPr="006B1BBA" w:rsidRDefault="00054079" w:rsidP="00D17C06">
            <w:pPr>
              <w:spacing w:after="0" w:line="240" w:lineRule="auto"/>
              <w:jc w:val="center"/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shd w:val="clear" w:color="auto" w:fill="FFFFFF"/>
              </w:rPr>
              <w:t>o</w:t>
            </w:r>
            <w:r w:rsidR="00023A88" w:rsidRPr="006B1BBA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shd w:val="clear" w:color="auto" w:fill="FFFFFF"/>
              </w:rPr>
              <w:t xml:space="preserve">r Marilyn Medina Ribeiro at </w:t>
            </w:r>
          </w:p>
          <w:p w14:paraId="306D4ED0" w14:textId="3C0D0584" w:rsidR="00023A88" w:rsidRPr="006B1BBA" w:rsidRDefault="006237BD" w:rsidP="006B1BBA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6B1BBA" w:rsidRPr="00CD4C34">
                <w:rPr>
                  <w:rStyle w:val="Hyperlink"/>
                  <w:rFonts w:asciiTheme="minorHAnsi" w:hAnsiTheme="minorHAnsi" w:cstheme="minorHAnsi"/>
                </w:rPr>
                <w:t>mgappres@gmail.com</w:t>
              </w:r>
            </w:hyperlink>
            <w:r w:rsidR="006B1B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331" w:rsidRPr="00023A88" w14:paraId="0B3B2C3B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0B4D2F3A" w14:textId="2721FBAA" w:rsidR="005E6331" w:rsidRPr="00E37560" w:rsidRDefault="00054079" w:rsidP="00D17C06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Early 2020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2B196DA8" w14:textId="400B66F2" w:rsidR="005E6331" w:rsidRPr="00E37560" w:rsidRDefault="005E6331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 xml:space="preserve">Visit to </w:t>
            </w:r>
            <w:proofErr w:type="spellStart"/>
            <w:r w:rsidRPr="00E37560">
              <w:rPr>
                <w:b/>
                <w:bCs/>
              </w:rPr>
              <w:t>Colares</w:t>
            </w:r>
            <w:proofErr w:type="spellEnd"/>
            <w:r w:rsidRPr="00E37560">
              <w:rPr>
                <w:b/>
                <w:bCs/>
              </w:rPr>
              <w:t xml:space="preserve"> / Cabo da Roca </w:t>
            </w:r>
            <w:r w:rsidRPr="00E37560">
              <w:rPr>
                <w:b/>
                <w:bCs/>
              </w:rPr>
              <w:br/>
            </w:r>
            <w:r w:rsidRPr="00E37560">
              <w:t xml:space="preserve">Eunice and Carlos Barroso invite MGAP members to visit their garden and lunch at their home in </w:t>
            </w:r>
            <w:proofErr w:type="spellStart"/>
            <w:r w:rsidRPr="00E37560">
              <w:t>Colares</w:t>
            </w:r>
            <w:proofErr w:type="spellEnd"/>
            <w:r w:rsidRPr="00E37560">
              <w:t>, Sintra. Nearby garden and plant nursery visits included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EBBD6B1" w14:textId="77777777" w:rsidR="005E6331" w:rsidRPr="00E37560" w:rsidRDefault="005E6331" w:rsidP="005E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>An opportunity to meet Lisbon area members. Transport from the Algarve may be possible.</w:t>
            </w:r>
          </w:p>
          <w:p w14:paraId="0728373F" w14:textId="77777777" w:rsidR="005E6331" w:rsidRPr="00E37560" w:rsidRDefault="005E6331" w:rsidP="005E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7560">
              <w:rPr>
                <w:rFonts w:asciiTheme="minorHAnsi" w:hAnsiTheme="minorHAnsi" w:cstheme="minorHAnsi"/>
              </w:rPr>
              <w:t>Further information from</w:t>
            </w:r>
          </w:p>
          <w:p w14:paraId="0990989B" w14:textId="4D628F7E" w:rsidR="005E6331" w:rsidRPr="00E37560" w:rsidRDefault="006237BD" w:rsidP="005E63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5E6331" w:rsidRPr="00E37560">
                <w:rPr>
                  <w:rStyle w:val="Hyperlink"/>
                  <w:rFonts w:asciiTheme="minorHAnsi" w:hAnsiTheme="minorHAnsi" w:cstheme="minorHAnsi"/>
                </w:rPr>
                <w:t>mgapevents@gmail.com</w:t>
              </w:r>
            </w:hyperlink>
            <w:r w:rsidR="005E6331" w:rsidRPr="00E375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39C7" w:rsidRPr="00D17C06" w14:paraId="70B7DE4A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1A50E49E" w14:textId="40225B3B" w:rsidR="002339C7" w:rsidRPr="00E37560" w:rsidRDefault="005E6331" w:rsidP="00D17C06">
            <w:pPr>
              <w:pStyle w:val="NormalWeb"/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15 </w:t>
            </w:r>
            <w:r w:rsidR="002339C7"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February </w:t>
            </w:r>
            <w:r w:rsidR="00AA7864"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2020</w:t>
            </w:r>
          </w:p>
          <w:p w14:paraId="2561877B" w14:textId="4E7E9E2E" w:rsidR="00EE12D2" w:rsidRPr="00E37560" w:rsidRDefault="00EE12D2" w:rsidP="00D17C06">
            <w:pPr>
              <w:pStyle w:val="NormalWeb"/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Saturday </w:t>
            </w:r>
            <w:r w:rsidR="005E6331"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10.00 for 10.30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1A481534" w14:textId="77777777" w:rsidR="00747EAE" w:rsidRPr="006B1BBA" w:rsidRDefault="00747EAE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6B1BBA">
              <w:rPr>
                <w:b/>
                <w:bCs/>
              </w:rPr>
              <w:t xml:space="preserve">Annual General Meeting – Assembleia </w:t>
            </w:r>
            <w:proofErr w:type="spellStart"/>
            <w:r w:rsidRPr="006B1BBA">
              <w:rPr>
                <w:b/>
                <w:bCs/>
              </w:rPr>
              <w:t>Geral</w:t>
            </w:r>
            <w:proofErr w:type="spellEnd"/>
          </w:p>
          <w:p w14:paraId="29973B66" w14:textId="5CD17754" w:rsidR="002339C7" w:rsidRPr="00E37560" w:rsidRDefault="005E6331" w:rsidP="00747EAE">
            <w:pPr>
              <w:spacing w:after="0" w:line="240" w:lineRule="auto"/>
              <w:jc w:val="center"/>
            </w:pPr>
            <w:r w:rsidRPr="00E37560">
              <w:t>Business meeting to be followed by talk / guided visit / MGAP book sales etc.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25B29501" w14:textId="77777777" w:rsidR="00D17C06" w:rsidRPr="00E37560" w:rsidRDefault="00D17C06" w:rsidP="00D17C06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Further information from </w:t>
            </w:r>
          </w:p>
          <w:p w14:paraId="0888D0E4" w14:textId="77777777" w:rsidR="002339C7" w:rsidRPr="00E37560" w:rsidRDefault="006237BD" w:rsidP="00D17C06">
            <w:pPr>
              <w:spacing w:after="0" w:line="240" w:lineRule="auto"/>
              <w:jc w:val="center"/>
              <w:rPr>
                <w:rStyle w:val="Hyperlink"/>
                <w:rFonts w:asciiTheme="minorHAnsi" w:hAnsiTheme="minorHAnsi" w:cstheme="minorHAnsi"/>
              </w:rPr>
            </w:pPr>
            <w:hyperlink r:id="rId12" w:history="1">
              <w:r w:rsidR="00D17C06" w:rsidRPr="00E37560">
                <w:rPr>
                  <w:rStyle w:val="Hyperlink"/>
                  <w:rFonts w:asciiTheme="minorHAnsi" w:hAnsiTheme="minorHAnsi" w:cstheme="minorHAnsi"/>
                </w:rPr>
                <w:t>mgapsec@gmail.com</w:t>
              </w:r>
            </w:hyperlink>
          </w:p>
          <w:p w14:paraId="29CE76FF" w14:textId="022B9A93" w:rsidR="005E6331" w:rsidRPr="00E37560" w:rsidRDefault="005E6331" w:rsidP="00D17C06">
            <w:pPr>
              <w:spacing w:after="0" w:line="240" w:lineRule="auto"/>
              <w:jc w:val="center"/>
            </w:pPr>
            <w:r w:rsidRPr="00E37560">
              <w:t>Details to be confirmed</w:t>
            </w:r>
          </w:p>
        </w:tc>
      </w:tr>
      <w:tr w:rsidR="002339C7" w:rsidRPr="00035AD8" w14:paraId="4F0A31A9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57E8DEAC" w14:textId="1B1FBF0B" w:rsidR="002339C7" w:rsidRPr="00E37560" w:rsidRDefault="00054079" w:rsidP="00D17C06">
            <w:pPr>
              <w:pStyle w:val="NormalWeb"/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21 </w:t>
            </w:r>
            <w:r w:rsidR="002339C7"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March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2020</w:t>
            </w:r>
          </w:p>
          <w:p w14:paraId="23F62BA0" w14:textId="1E15A4AA" w:rsidR="00D17C06" w:rsidRPr="00E37560" w:rsidRDefault="00D17C06" w:rsidP="00D17C0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Date tb</w:t>
            </w:r>
            <w:r w:rsidR="00EE12D2" w:rsidRPr="00E3756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58B8974A" w14:textId="2FB63891" w:rsidR="002339C7" w:rsidRPr="00E37560" w:rsidRDefault="002339C7" w:rsidP="00D17C06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 xml:space="preserve">Spring </w:t>
            </w:r>
            <w:r w:rsidR="00EE12D2" w:rsidRPr="00E37560">
              <w:rPr>
                <w:b/>
                <w:bCs/>
              </w:rPr>
              <w:t xml:space="preserve">Mediterranean Garden </w:t>
            </w:r>
            <w:r w:rsidRPr="00E37560">
              <w:rPr>
                <w:b/>
                <w:bCs/>
              </w:rPr>
              <w:t>Fair</w:t>
            </w:r>
          </w:p>
          <w:p w14:paraId="35F4681A" w14:textId="1556AE0F" w:rsidR="00EE12D2" w:rsidRPr="00054079" w:rsidRDefault="00054079" w:rsidP="00D17C06">
            <w:pPr>
              <w:spacing w:before="120" w:after="0" w:line="240" w:lineRule="auto"/>
              <w:jc w:val="center"/>
            </w:pPr>
            <w:r w:rsidRPr="00054079">
              <w:t>Location to be confirmed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3FBBD029" w14:textId="77777777" w:rsidR="00D17C06" w:rsidRPr="00E37560" w:rsidRDefault="00D17C06" w:rsidP="00D17C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Further information from </w:t>
            </w:r>
          </w:p>
          <w:p w14:paraId="7C4A7227" w14:textId="4C5E4E63" w:rsidR="00D17C06" w:rsidRPr="00E37560" w:rsidRDefault="006237BD" w:rsidP="00D17C06">
            <w:pPr>
              <w:spacing w:after="0" w:line="240" w:lineRule="auto"/>
              <w:jc w:val="center"/>
            </w:pPr>
            <w:hyperlink r:id="rId13" w:history="1">
              <w:r w:rsidR="00EE12D2" w:rsidRPr="00E37560">
                <w:rPr>
                  <w:rStyle w:val="Hyperlink"/>
                  <w:rFonts w:asciiTheme="minorHAnsi" w:hAnsiTheme="minorHAnsi" w:cstheme="minorHAnsi"/>
                </w:rPr>
                <w:t>mgapfairs@gmail.com</w:t>
              </w:r>
            </w:hyperlink>
            <w:r w:rsidR="00EE12D2" w:rsidRPr="00E375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17C06" w:rsidRPr="00035AD8" w14:paraId="65AD6D34" w14:textId="77777777" w:rsidTr="00054079">
        <w:trPr>
          <w:trHeight w:val="848"/>
        </w:trPr>
        <w:tc>
          <w:tcPr>
            <w:tcW w:w="226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5C251D0" w14:textId="77777777" w:rsidR="00D17C06" w:rsidRPr="00E37560" w:rsidRDefault="00D17C06" w:rsidP="00D17C06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2319" w:rsidRPr="00E3756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August to </w:t>
            </w:r>
            <w:r w:rsidR="001D2319" w:rsidRPr="00E37560">
              <w:rPr>
                <w:rFonts w:asciiTheme="minorHAnsi" w:hAnsiTheme="minorHAnsi" w:cstheme="minorHAnsi"/>
                <w:sz w:val="22"/>
                <w:szCs w:val="22"/>
              </w:rPr>
              <w:t>31 August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  <w:p w14:paraId="476EC360" w14:textId="6BBB6F66" w:rsidR="001D2319" w:rsidRPr="00E37560" w:rsidRDefault="00AA7864" w:rsidP="001D231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1D2319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pre- and post-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2319" w:rsidRPr="00E37560">
              <w:rPr>
                <w:rFonts w:asciiTheme="minorHAnsi" w:hAnsiTheme="minorHAnsi" w:cstheme="minorHAnsi"/>
                <w:sz w:val="22"/>
                <w:szCs w:val="22"/>
              </w:rPr>
              <w:t>conference tours</w:t>
            </w:r>
          </w:p>
        </w:tc>
        <w:tc>
          <w:tcPr>
            <w:tcW w:w="481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6D0435DE" w14:textId="12162D50" w:rsidR="001D2319" w:rsidRPr="00E37560" w:rsidRDefault="001D2319" w:rsidP="00D17C06">
            <w:pPr>
              <w:spacing w:before="120" w:after="0" w:line="240" w:lineRule="auto"/>
              <w:jc w:val="center"/>
              <w:rPr>
                <w:b/>
                <w:bCs/>
                <w:i/>
                <w:iCs/>
              </w:rPr>
            </w:pPr>
            <w:r w:rsidRPr="00E37560">
              <w:rPr>
                <w:b/>
                <w:bCs/>
                <w:i/>
                <w:iCs/>
              </w:rPr>
              <w:t>A Visit to the Fairest Cape</w:t>
            </w:r>
          </w:p>
          <w:p w14:paraId="40B0F02E" w14:textId="30C61692" w:rsidR="001D2319" w:rsidRPr="00E37560" w:rsidRDefault="001D2319" w:rsidP="001D231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E37560">
              <w:rPr>
                <w:b/>
                <w:bCs/>
              </w:rPr>
              <w:t>MGi</w:t>
            </w:r>
            <w:proofErr w:type="spellEnd"/>
            <w:r w:rsidR="00D17C06" w:rsidRPr="00E37560">
              <w:rPr>
                <w:b/>
                <w:bCs/>
              </w:rPr>
              <w:t xml:space="preserve"> International Conference</w:t>
            </w:r>
            <w:r w:rsidRPr="00E37560">
              <w:rPr>
                <w:b/>
                <w:bCs/>
              </w:rPr>
              <w:t xml:space="preserve"> </w:t>
            </w:r>
            <w:r w:rsidR="00AA7864" w:rsidRPr="00E37560">
              <w:rPr>
                <w:b/>
                <w:bCs/>
              </w:rPr>
              <w:t xml:space="preserve"> </w:t>
            </w:r>
          </w:p>
          <w:p w14:paraId="5CE76313" w14:textId="77777777" w:rsidR="00D17C06" w:rsidRPr="00E37560" w:rsidRDefault="00D17C06" w:rsidP="001D2319">
            <w:pPr>
              <w:spacing w:after="0" w:line="240" w:lineRule="auto"/>
              <w:jc w:val="center"/>
              <w:rPr>
                <w:b/>
                <w:bCs/>
              </w:rPr>
            </w:pPr>
            <w:r w:rsidRPr="00E37560">
              <w:rPr>
                <w:b/>
                <w:bCs/>
              </w:rPr>
              <w:t>Cape Town</w:t>
            </w:r>
            <w:r w:rsidR="001D2319" w:rsidRPr="00E37560">
              <w:rPr>
                <w:b/>
                <w:bCs/>
              </w:rPr>
              <w:t>, South Africa</w:t>
            </w:r>
          </w:p>
          <w:p w14:paraId="7F4A0C84" w14:textId="5131C276" w:rsidR="00EE12D2" w:rsidRPr="00E37560" w:rsidRDefault="00AA7864" w:rsidP="00AA7864">
            <w:pPr>
              <w:spacing w:after="0" w:line="240" w:lineRule="auto"/>
              <w:jc w:val="center"/>
            </w:pPr>
            <w:r w:rsidRPr="00E37560">
              <w:t xml:space="preserve"> Private &amp; Public garden visits, Talks. Range of Accommodation options and possible group flight rates from Lisbon. </w:t>
            </w:r>
          </w:p>
        </w:tc>
        <w:tc>
          <w:tcPr>
            <w:tcW w:w="348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25F8AE81" w14:textId="24423C56" w:rsidR="00D17C06" w:rsidRPr="00E37560" w:rsidRDefault="001D2319" w:rsidP="00AA78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Organised by </w:t>
            </w:r>
            <w:r w:rsidR="005677C4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proofErr w:type="spellStart"/>
            <w:r w:rsidR="005677C4">
              <w:rPr>
                <w:rFonts w:asciiTheme="minorHAnsi" w:hAnsiTheme="minorHAnsi" w:cstheme="minorHAnsi"/>
                <w:sz w:val="22"/>
                <w:szCs w:val="22"/>
              </w:rPr>
              <w:t>MGi</w:t>
            </w:r>
            <w:proofErr w:type="spellEnd"/>
            <w:r w:rsidR="005677C4">
              <w:rPr>
                <w:rFonts w:asciiTheme="minorHAnsi" w:hAnsiTheme="minorHAnsi" w:cstheme="minorHAnsi"/>
                <w:sz w:val="22"/>
                <w:szCs w:val="22"/>
              </w:rPr>
              <w:t xml:space="preserve"> partner, </w:t>
            </w:r>
            <w:r w:rsidR="005677C4">
              <w:rPr>
                <w:rFonts w:asciiTheme="minorHAnsi" w:hAnsiTheme="minorHAnsi" w:cstheme="minorHAnsi"/>
                <w:sz w:val="22"/>
                <w:szCs w:val="22"/>
              </w:rPr>
              <w:br/>
              <w:t>T</w:t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he Cape Horticultural Society, </w:t>
            </w:r>
            <w:r w:rsidR="005677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Cape Town, South Africa</w:t>
            </w:r>
          </w:p>
          <w:p w14:paraId="182FC749" w14:textId="77777777" w:rsidR="00AA7864" w:rsidRPr="00E37560" w:rsidRDefault="00AA7864" w:rsidP="00AA78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proofErr w:type="gramStart"/>
            <w:r w:rsidRPr="00E37560">
              <w:rPr>
                <w:rFonts w:asciiTheme="minorHAnsi" w:hAnsiTheme="minorHAnsi" w:cstheme="minorHAnsi"/>
                <w:sz w:val="22"/>
                <w:szCs w:val="22"/>
              </w:rPr>
              <w:t>Programme  &amp;</w:t>
            </w:r>
            <w:proofErr w:type="gramEnd"/>
            <w:r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information from </w:t>
            </w:r>
          </w:p>
          <w:p w14:paraId="7BFCECBE" w14:textId="77777777" w:rsidR="00AA7864" w:rsidRPr="00E37560" w:rsidRDefault="006237BD" w:rsidP="00AA78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A7864" w:rsidRPr="00E375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mgapsec@gmail.com</w:t>
              </w:r>
            </w:hyperlink>
            <w:r w:rsidR="00AA7864" w:rsidRPr="00E3756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864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13305649" w14:textId="31134231" w:rsidR="001D2319" w:rsidRPr="00E37560" w:rsidRDefault="006237BD" w:rsidP="00AA78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AA7864" w:rsidRPr="00E375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info@capehorticulturalsociety.co.za</w:t>
              </w:r>
            </w:hyperlink>
            <w:r w:rsidR="00AA7864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2319" w:rsidRPr="00E37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CF3191" w14:textId="7322A567" w:rsidR="001D2319" w:rsidRPr="00E37560" w:rsidRDefault="001D2319" w:rsidP="001D23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EAE" w:rsidRPr="00023A88" w14:paraId="01E3FEF3" w14:textId="77777777" w:rsidTr="00054079">
        <w:trPr>
          <w:trHeight w:val="848"/>
        </w:trPr>
        <w:tc>
          <w:tcPr>
            <w:tcW w:w="10569" w:type="dxa"/>
            <w:gridSpan w:val="3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43D94976" w14:textId="5E850A67" w:rsidR="00747EAE" w:rsidRPr="00E37560" w:rsidRDefault="00747EAE" w:rsidP="00E37560">
            <w:pPr>
              <w:spacing w:before="120" w:after="120" w:line="240" w:lineRule="auto"/>
              <w:jc w:val="center"/>
            </w:pPr>
            <w:r w:rsidRPr="00E37560">
              <w:t xml:space="preserve">If you have any ideas for events, or requests, or would like to run an event, please contact Tessa Hearn at </w:t>
            </w:r>
            <w:hyperlink r:id="rId16" w:history="1">
              <w:r w:rsidR="00E37560" w:rsidRPr="006A5FD7">
                <w:rPr>
                  <w:rStyle w:val="Hyperlink"/>
                </w:rPr>
                <w:t>mgapevents@gmail.com</w:t>
              </w:r>
            </w:hyperlink>
            <w:r w:rsidR="00E37560">
              <w:t xml:space="preserve"> </w:t>
            </w:r>
          </w:p>
        </w:tc>
      </w:tr>
    </w:tbl>
    <w:p w14:paraId="1EB6ABE8" w14:textId="4E221B28" w:rsidR="00F00740" w:rsidRPr="00035AD8" w:rsidRDefault="00F00740" w:rsidP="00380960">
      <w:pPr>
        <w:pStyle w:val="Subtitle"/>
        <w:ind w:left="0" w:firstLine="0"/>
        <w:jc w:val="left"/>
        <w:rPr>
          <w:sz w:val="24"/>
        </w:rPr>
      </w:pPr>
    </w:p>
    <w:sectPr w:rsidR="00F00740" w:rsidRPr="00035AD8" w:rsidSect="005677C4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6"/>
    <w:rsid w:val="000043DA"/>
    <w:rsid w:val="00023A88"/>
    <w:rsid w:val="0003516A"/>
    <w:rsid w:val="00035AD8"/>
    <w:rsid w:val="0004106E"/>
    <w:rsid w:val="000420AA"/>
    <w:rsid w:val="00054079"/>
    <w:rsid w:val="000C71B6"/>
    <w:rsid w:val="00103B7B"/>
    <w:rsid w:val="0013525C"/>
    <w:rsid w:val="00146301"/>
    <w:rsid w:val="00175F19"/>
    <w:rsid w:val="001B0F33"/>
    <w:rsid w:val="001C060E"/>
    <w:rsid w:val="001D2319"/>
    <w:rsid w:val="002339C7"/>
    <w:rsid w:val="00237B22"/>
    <w:rsid w:val="002B16B1"/>
    <w:rsid w:val="002E4853"/>
    <w:rsid w:val="00303171"/>
    <w:rsid w:val="00310649"/>
    <w:rsid w:val="00364396"/>
    <w:rsid w:val="00380960"/>
    <w:rsid w:val="00386F63"/>
    <w:rsid w:val="00391683"/>
    <w:rsid w:val="003B26A0"/>
    <w:rsid w:val="003E4CBB"/>
    <w:rsid w:val="0041340D"/>
    <w:rsid w:val="004150ED"/>
    <w:rsid w:val="00422504"/>
    <w:rsid w:val="0044459F"/>
    <w:rsid w:val="00491482"/>
    <w:rsid w:val="004A0DE8"/>
    <w:rsid w:val="004A768B"/>
    <w:rsid w:val="004E1DDF"/>
    <w:rsid w:val="005113A4"/>
    <w:rsid w:val="00532251"/>
    <w:rsid w:val="005329FB"/>
    <w:rsid w:val="00532B41"/>
    <w:rsid w:val="005351A7"/>
    <w:rsid w:val="005649F9"/>
    <w:rsid w:val="005677C4"/>
    <w:rsid w:val="00573545"/>
    <w:rsid w:val="00597427"/>
    <w:rsid w:val="005A2BF4"/>
    <w:rsid w:val="005A7712"/>
    <w:rsid w:val="005C1AE2"/>
    <w:rsid w:val="005C7E10"/>
    <w:rsid w:val="005D3768"/>
    <w:rsid w:val="005E6331"/>
    <w:rsid w:val="005F3819"/>
    <w:rsid w:val="00653CA2"/>
    <w:rsid w:val="006A5E72"/>
    <w:rsid w:val="006A75A1"/>
    <w:rsid w:val="006B1BBA"/>
    <w:rsid w:val="006D56D2"/>
    <w:rsid w:val="00705A5B"/>
    <w:rsid w:val="00736511"/>
    <w:rsid w:val="00747EAE"/>
    <w:rsid w:val="00767E80"/>
    <w:rsid w:val="00770727"/>
    <w:rsid w:val="00784105"/>
    <w:rsid w:val="007C5CD5"/>
    <w:rsid w:val="007D6F95"/>
    <w:rsid w:val="00851AC3"/>
    <w:rsid w:val="008925F8"/>
    <w:rsid w:val="008A1FF7"/>
    <w:rsid w:val="008F0F7A"/>
    <w:rsid w:val="008F5F43"/>
    <w:rsid w:val="00923758"/>
    <w:rsid w:val="009A3F6D"/>
    <w:rsid w:val="009B3171"/>
    <w:rsid w:val="009D4E82"/>
    <w:rsid w:val="00A07667"/>
    <w:rsid w:val="00A2608C"/>
    <w:rsid w:val="00A55827"/>
    <w:rsid w:val="00AA32AC"/>
    <w:rsid w:val="00AA7864"/>
    <w:rsid w:val="00AB2081"/>
    <w:rsid w:val="00AB6C76"/>
    <w:rsid w:val="00AC3A10"/>
    <w:rsid w:val="00AD4AB2"/>
    <w:rsid w:val="00AE5738"/>
    <w:rsid w:val="00AF0AF0"/>
    <w:rsid w:val="00AF6D58"/>
    <w:rsid w:val="00B151E2"/>
    <w:rsid w:val="00B333C9"/>
    <w:rsid w:val="00B96CA2"/>
    <w:rsid w:val="00BD3ACB"/>
    <w:rsid w:val="00BE05B4"/>
    <w:rsid w:val="00BE23C6"/>
    <w:rsid w:val="00C11DDF"/>
    <w:rsid w:val="00C20A28"/>
    <w:rsid w:val="00C82361"/>
    <w:rsid w:val="00C85A8A"/>
    <w:rsid w:val="00C95A4C"/>
    <w:rsid w:val="00CF456B"/>
    <w:rsid w:val="00D17C06"/>
    <w:rsid w:val="00D405E6"/>
    <w:rsid w:val="00D56B5D"/>
    <w:rsid w:val="00D7700C"/>
    <w:rsid w:val="00DC38E2"/>
    <w:rsid w:val="00DE07CF"/>
    <w:rsid w:val="00DF2A93"/>
    <w:rsid w:val="00E24315"/>
    <w:rsid w:val="00E340F7"/>
    <w:rsid w:val="00E37560"/>
    <w:rsid w:val="00E91682"/>
    <w:rsid w:val="00EB20CC"/>
    <w:rsid w:val="00EB2D24"/>
    <w:rsid w:val="00ED6457"/>
    <w:rsid w:val="00EE12D2"/>
    <w:rsid w:val="00EE1DC1"/>
    <w:rsid w:val="00EF4BF4"/>
    <w:rsid w:val="00F00740"/>
    <w:rsid w:val="00F1068B"/>
    <w:rsid w:val="00F65A4A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1753"/>
  <w15:docId w15:val="{598A4CA5-F596-485F-BFDC-9998490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5E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70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5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5E6"/>
    <w:rPr>
      <w:b/>
      <w:bCs/>
    </w:rPr>
  </w:style>
  <w:style w:type="paragraph" w:styleId="Subtitle">
    <w:name w:val="Subtitle"/>
    <w:basedOn w:val="Normal"/>
    <w:link w:val="SubtitleChar"/>
    <w:qFormat/>
    <w:rsid w:val="00D405E6"/>
    <w:pPr>
      <w:spacing w:after="0" w:line="240" w:lineRule="auto"/>
      <w:ind w:left="4320" w:firstLine="720"/>
      <w:jc w:val="right"/>
    </w:pPr>
    <w:rPr>
      <w:rFonts w:ascii="Arial" w:eastAsia="Times New Roman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405E6"/>
    <w:rPr>
      <w:rFonts w:ascii="Arial" w:eastAsia="Times New Roman" w:hAnsi="Arial" w:cs="Arial"/>
      <w:sz w:val="28"/>
      <w:szCs w:val="24"/>
    </w:rPr>
  </w:style>
  <w:style w:type="paragraph" w:customStyle="1" w:styleId="DefaultText">
    <w:name w:val="Default Text"/>
    <w:basedOn w:val="Normal"/>
    <w:rsid w:val="00D40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5">
    <w:name w:val="style5"/>
    <w:basedOn w:val="Normal"/>
    <w:rsid w:val="00D40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05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D405E6"/>
  </w:style>
  <w:style w:type="character" w:styleId="Emphasis">
    <w:name w:val="Emphasis"/>
    <w:basedOn w:val="DefaultParagraphFont"/>
    <w:uiPriority w:val="20"/>
    <w:qFormat/>
    <w:rsid w:val="00851AC3"/>
    <w:rPr>
      <w:i/>
      <w:iCs/>
    </w:rPr>
  </w:style>
  <w:style w:type="paragraph" w:styleId="NormalWeb">
    <w:name w:val="Normal (Web)"/>
    <w:basedOn w:val="Normal"/>
    <w:uiPriority w:val="99"/>
    <w:unhideWhenUsed/>
    <w:rsid w:val="00F0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00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07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70727"/>
    <w:rPr>
      <w:rFonts w:ascii="Arial" w:eastAsia="Calibri" w:hAnsi="Arial" w:cs="Arial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043D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E4CBB"/>
    <w:pPr>
      <w:spacing w:after="0" w:line="240" w:lineRule="auto"/>
      <w:jc w:val="center"/>
    </w:pPr>
    <w:rPr>
      <w:rFonts w:ascii="Arial" w:eastAsia="Times New Roman" w:hAnsi="Arial"/>
      <w:b/>
      <w:bCs/>
      <w:noProof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E4CBB"/>
    <w:rPr>
      <w:rFonts w:ascii="Arial" w:eastAsia="Times New Roman" w:hAnsi="Arial" w:cs="Times New Roman"/>
      <w:b/>
      <w:bCs/>
      <w:noProof/>
      <w:sz w:val="28"/>
      <w:szCs w:val="24"/>
      <w:lang w:val="x-none"/>
    </w:rPr>
  </w:style>
  <w:style w:type="paragraph" w:customStyle="1" w:styleId="Normal1">
    <w:name w:val="Normal1"/>
    <w:basedOn w:val="Normal"/>
    <w:rsid w:val="009D4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-55">
    <w:name w:val="c-55"/>
    <w:basedOn w:val="DefaultParagraphFont"/>
    <w:rsid w:val="009D4E82"/>
  </w:style>
  <w:style w:type="character" w:customStyle="1" w:styleId="c-59">
    <w:name w:val="c-59"/>
    <w:basedOn w:val="DefaultParagraphFont"/>
    <w:rsid w:val="002339C7"/>
  </w:style>
  <w:style w:type="character" w:styleId="CommentReference">
    <w:name w:val="annotation reference"/>
    <w:basedOn w:val="DefaultParagraphFont"/>
    <w:uiPriority w:val="99"/>
    <w:semiHidden/>
    <w:unhideWhenUsed/>
    <w:rsid w:val="0065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A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psec@gmail.com" TargetMode="External"/><Relationship Id="rId13" Type="http://schemas.openxmlformats.org/officeDocument/2006/relationships/hyperlink" Target="mailto:mgapfair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gapfairs@gmail.com" TargetMode="External"/><Relationship Id="rId12" Type="http://schemas.openxmlformats.org/officeDocument/2006/relationships/hyperlink" Target="mailto:mgapsec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gapeven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gapevents@gmail.com" TargetMode="External"/><Relationship Id="rId11" Type="http://schemas.openxmlformats.org/officeDocument/2006/relationships/hyperlink" Target="mailto:mgapevents@gmail.com" TargetMode="External"/><Relationship Id="rId5" Type="http://schemas.openxmlformats.org/officeDocument/2006/relationships/hyperlink" Target="mailto:mgapevents@gmail.com" TargetMode="External"/><Relationship Id="rId15" Type="http://schemas.openxmlformats.org/officeDocument/2006/relationships/hyperlink" Target="mailto:info@capehorticulturalsociety.co.za" TargetMode="External"/><Relationship Id="rId10" Type="http://schemas.openxmlformats.org/officeDocument/2006/relationships/hyperlink" Target="mailto:mgappre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ellokriss@wildabouthere.com" TargetMode="External"/><Relationship Id="rId14" Type="http://schemas.openxmlformats.org/officeDocument/2006/relationships/hyperlink" Target="mailto:mgap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MGAP Events Calendar</vt:lpstr>
    </vt:vector>
  </TitlesOfParts>
  <Company>Grizli777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MGAP Events Calendar</dc:title>
  <dc:creator>Rosie</dc:creator>
  <cp:lastModifiedBy>Rob Peddle</cp:lastModifiedBy>
  <cp:revision>2</cp:revision>
  <cp:lastPrinted>2019-09-10T10:08:00Z</cp:lastPrinted>
  <dcterms:created xsi:type="dcterms:W3CDTF">2019-09-10T10:10:00Z</dcterms:created>
  <dcterms:modified xsi:type="dcterms:W3CDTF">2019-09-10T10:10:00Z</dcterms:modified>
</cp:coreProperties>
</file>